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6720</vt:lpwstr>
  </property>
</Properties>
</file>